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AA537" w14:textId="50929C7E" w:rsidR="005D1C78" w:rsidRDefault="005D1C78">
      <w:r>
        <w:t>Bölümümüz öğrencilerine 27.05.2022 tarihinde Dokuz Eylül Üniversitesi Fen Fakültesi Kimya Bölümü öğretim üyesi Dr. Öğr. Üyesi Kevser KUŞAT tarafından “Kariyer Planlama Sohbetleri” kapsamında Kariyer Geliştirme ve Dikey Geçiş Sınavları Konusunda bilgiler verildi.</w:t>
      </w:r>
    </w:p>
    <w:p w14:paraId="238A6069" w14:textId="646DFC48" w:rsidR="004201D5" w:rsidRDefault="004201D5">
      <w:r w:rsidRPr="004201D5">
        <w:drawing>
          <wp:inline distT="0" distB="0" distL="0" distR="0" wp14:anchorId="7A034595" wp14:editId="6A9154C5">
            <wp:extent cx="4404742" cy="6218459"/>
            <wp:effectExtent l="0" t="0" r="0" b="0"/>
            <wp:docPr id="1" name="Resim 1"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içeren bir resim&#10;&#10;Açıklama otomatik olarak oluşturuldu"/>
                    <pic:cNvPicPr/>
                  </pic:nvPicPr>
                  <pic:blipFill>
                    <a:blip r:embed="rId4"/>
                    <a:stretch>
                      <a:fillRect/>
                    </a:stretch>
                  </pic:blipFill>
                  <pic:spPr>
                    <a:xfrm>
                      <a:off x="0" y="0"/>
                      <a:ext cx="4404742" cy="6218459"/>
                    </a:xfrm>
                    <a:prstGeom prst="rect">
                      <a:avLst/>
                    </a:prstGeom>
                  </pic:spPr>
                </pic:pic>
              </a:graphicData>
            </a:graphic>
          </wp:inline>
        </w:drawing>
      </w:r>
    </w:p>
    <w:p w14:paraId="6A743384" w14:textId="4AAF5ECA" w:rsidR="004201D5" w:rsidRDefault="004201D5">
      <w:r>
        <w:rPr>
          <w:noProof/>
        </w:rPr>
        <w:lastRenderedPageBreak/>
        <w:drawing>
          <wp:inline distT="0" distB="0" distL="0" distR="0" wp14:anchorId="6766A139" wp14:editId="404F60D6">
            <wp:extent cx="5760720" cy="3241040"/>
            <wp:effectExtent l="0" t="0" r="0" b="0"/>
            <wp:docPr id="2" name="Resim 2" descr="metin, duvar, kişi, iç meka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metin, duvar, kişi, iç mekan içeren bir resim&#10;&#10;Açıklama otomatik olarak oluşturuld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241040"/>
                    </a:xfrm>
                    <a:prstGeom prst="rect">
                      <a:avLst/>
                    </a:prstGeom>
                    <a:noFill/>
                    <a:ln>
                      <a:noFill/>
                    </a:ln>
                  </pic:spPr>
                </pic:pic>
              </a:graphicData>
            </a:graphic>
          </wp:inline>
        </w:drawing>
      </w:r>
    </w:p>
    <w:sectPr w:rsidR="004201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C78"/>
    <w:rsid w:val="004201D5"/>
    <w:rsid w:val="005D1C78"/>
    <w:rsid w:val="00CF6D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C84BB"/>
  <w15:chartTrackingRefBased/>
  <w15:docId w15:val="{0C536E3D-7D19-459A-85B5-3A95C9B4E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39</Words>
  <Characters>228</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fadim yemis</dc:creator>
  <cp:keywords/>
  <dc:description/>
  <cp:lastModifiedBy>fadim yemis</cp:lastModifiedBy>
  <cp:revision>2</cp:revision>
  <dcterms:created xsi:type="dcterms:W3CDTF">2022-08-10T06:30:00Z</dcterms:created>
  <dcterms:modified xsi:type="dcterms:W3CDTF">2022-08-10T06:40:00Z</dcterms:modified>
</cp:coreProperties>
</file>