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D110F" w14:textId="52621492" w:rsidR="00B84AA8" w:rsidRDefault="00B84AA8" w:rsidP="00B84AA8">
      <w:pPr>
        <w:jc w:val="center"/>
      </w:pPr>
      <w:r>
        <w:t>İzmir Bornova Veteriner Kontrol Enstitüsüne teknik gezi</w:t>
      </w:r>
      <w:r>
        <w:t xml:space="preserve"> düzenlendi</w:t>
      </w:r>
    </w:p>
    <w:p w14:paraId="681437C0" w14:textId="77777777" w:rsidR="00B84AA8" w:rsidRDefault="00B84AA8" w:rsidP="00B84AA8">
      <w:pPr>
        <w:jc w:val="center"/>
      </w:pPr>
    </w:p>
    <w:p w14:paraId="10F82DC0" w14:textId="6AABAFA4" w:rsidR="0007157C" w:rsidRDefault="00B84AA8" w:rsidP="00B84AA8">
      <w:pPr>
        <w:jc w:val="both"/>
      </w:pPr>
      <w:r>
        <w:t>Akhisar Meslek Yüksekokulu Bitkisel ve Hayvansal üretim bölümü, Kümes hayvanları yetiştiriciliği programı öğrencileri İzmir Bornova Veteriner Kontrol Enstitüsüne ait laboratuvarları gezdi, uzmanlardan bilgi aldı, kanatlı hayvan otopsisine katıldı, bakteri-parazit mikroskobik incelemeleri yaptı ve staj imkanlarını araştırdı.</w:t>
      </w:r>
    </w:p>
    <w:p w14:paraId="22A689FB" w14:textId="77777777" w:rsidR="00B84AA8" w:rsidRDefault="00B84AA8" w:rsidP="00B84AA8">
      <w:pPr>
        <w:jc w:val="center"/>
      </w:pPr>
    </w:p>
    <w:p w14:paraId="24492161" w14:textId="617D76A3" w:rsidR="00B84AA8" w:rsidRDefault="00DD7729" w:rsidP="00B84AA8">
      <w:pPr>
        <w:jc w:val="center"/>
      </w:pPr>
      <w:r>
        <w:rPr>
          <w:noProof/>
        </w:rPr>
        <w:drawing>
          <wp:inline distT="0" distB="0" distL="0" distR="0" wp14:anchorId="6785A79D" wp14:editId="474F2990">
            <wp:extent cx="5760720" cy="259207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8B6ACC" wp14:editId="164F681F">
            <wp:extent cx="5760720" cy="4320540"/>
            <wp:effectExtent l="0" t="0" r="0" b="3810"/>
            <wp:docPr id="2" name="Resim 2" descr="kişi, iç mekan, ada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kişi, iç mekan, adam içeren bir resim&#10;&#10;Açıklama otomatik olarak oluşturuldu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6F481DB" wp14:editId="7F5A2D2C">
            <wp:extent cx="5760720" cy="768096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BF78EA" wp14:editId="7D6F741D">
            <wp:extent cx="5760720" cy="4320540"/>
            <wp:effectExtent l="0" t="0" r="0" b="381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53D388A" wp14:editId="23A23231">
            <wp:extent cx="5760720" cy="768096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4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1B"/>
    <w:rsid w:val="00B84AA8"/>
    <w:rsid w:val="00C25E25"/>
    <w:rsid w:val="00DD7729"/>
    <w:rsid w:val="00E3057C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4275"/>
  <w15:chartTrackingRefBased/>
  <w15:docId w15:val="{E365DB86-C51B-4D73-89D8-0C7BFAA9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 ŞAHANKAYA</dc:creator>
  <cp:keywords/>
  <dc:description/>
  <cp:lastModifiedBy>davut ŞAHANKAYA</cp:lastModifiedBy>
  <cp:revision>3</cp:revision>
  <dcterms:created xsi:type="dcterms:W3CDTF">2022-12-23T06:25:00Z</dcterms:created>
  <dcterms:modified xsi:type="dcterms:W3CDTF">2022-12-23T06:27:00Z</dcterms:modified>
</cp:coreProperties>
</file>