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D0A3" w14:textId="55AC9CFF" w:rsidR="003D0EDB" w:rsidRPr="003D0EDB" w:rsidRDefault="00EB4586" w:rsidP="00EF3EDF">
      <w:pPr>
        <w:jc w:val="both"/>
      </w:pPr>
      <w:r>
        <w:t>Öğrencilerimiz</w:t>
      </w:r>
      <w:r w:rsidR="006C499E">
        <w:t>in,</w:t>
      </w:r>
      <w:r>
        <w:t xml:space="preserve"> Kariyer Plan</w:t>
      </w:r>
      <w:r w:rsidR="006C499E">
        <w:t>ı oluşturma</w:t>
      </w:r>
      <w:r>
        <w:t xml:space="preserve"> ve </w:t>
      </w:r>
      <w:r w:rsidR="00E462C6">
        <w:t xml:space="preserve">mezun olduktan sonra </w:t>
      </w:r>
      <w:r>
        <w:t>çalış</w:t>
      </w:r>
      <w:r w:rsidR="006C499E">
        <w:t>acakları</w:t>
      </w:r>
      <w:r w:rsidR="00E462C6">
        <w:t xml:space="preserve"> </w:t>
      </w:r>
      <w:r w:rsidR="00E462C6">
        <w:t>Endüstriyel alan</w:t>
      </w:r>
      <w:r w:rsidR="00E462C6">
        <w:t>larla ile</w:t>
      </w:r>
      <w:r>
        <w:t xml:space="preserve"> ilgili </w:t>
      </w:r>
      <w:r w:rsidR="00E462C6">
        <w:t>merak e</w:t>
      </w:r>
      <w:r w:rsidR="006C499E">
        <w:t>ttiklerini</w:t>
      </w:r>
      <w:r w:rsidR="00E462C6">
        <w:t xml:space="preserve"> Akhisar Organize Sanayi Bölge Müdürlüğü Laboratuvar Sorumlusu Selda KUZU yanıtladı.</w:t>
      </w:r>
      <w:r>
        <w:t xml:space="preserve">  </w:t>
      </w:r>
      <w:r w:rsidR="00CE4751" w:rsidRPr="003D0EDB">
        <w:t>Yüksek Kimyager Selda K</w:t>
      </w:r>
      <w:r w:rsidR="00CE4751">
        <w:t>UZU</w:t>
      </w:r>
      <w:r w:rsidR="00CE4751" w:rsidRPr="003D0EDB">
        <w:t xml:space="preserve"> </w:t>
      </w:r>
      <w:r w:rsidR="00CE4751">
        <w:t xml:space="preserve">ile </w:t>
      </w:r>
      <w:r w:rsidR="00CE4751" w:rsidRPr="003D0EDB">
        <w:t>öğrencilerimi</w:t>
      </w:r>
      <w:r w:rsidR="00CE4751">
        <w:t>zin</w:t>
      </w:r>
      <w:r w:rsidR="00CE4751" w:rsidRPr="003D0EDB">
        <w:t xml:space="preserve"> </w:t>
      </w:r>
      <w:r w:rsidR="003D0EDB" w:rsidRPr="003D0EDB">
        <w:t xml:space="preserve">02.06.2021 tarihinde </w:t>
      </w:r>
      <w:proofErr w:type="spellStart"/>
      <w:r w:rsidR="003D0EDB" w:rsidRPr="003D0EDB">
        <w:t>teams</w:t>
      </w:r>
      <w:proofErr w:type="spellEnd"/>
      <w:r w:rsidR="003D0EDB" w:rsidRPr="003D0EDB">
        <w:t xml:space="preserve"> üzerinden </w:t>
      </w:r>
      <w:r w:rsidR="00E462C6">
        <w:t>gerçekleşen</w:t>
      </w:r>
      <w:r w:rsidR="00CE4751">
        <w:t xml:space="preserve"> buluşmasında</w:t>
      </w:r>
      <w:r w:rsidR="003D0EDB" w:rsidRPr="003D0EDB">
        <w:t xml:space="preserve"> Kariyer Planlama</w:t>
      </w:r>
      <w:r w:rsidR="00CE4751">
        <w:t>sı,</w:t>
      </w:r>
      <w:r w:rsidR="004E1974">
        <w:t xml:space="preserve"> sektörde bir L</w:t>
      </w:r>
      <w:r w:rsidR="00CE4751">
        <w:t>aboratuvar Tekn</w:t>
      </w:r>
      <w:r w:rsidR="004E1974">
        <w:t>ikerinden beklenen</w:t>
      </w:r>
      <w:r w:rsidR="00CE4751">
        <w:t xml:space="preserve"> yetkinlikler ve</w:t>
      </w:r>
      <w:r w:rsidR="006C499E">
        <w:t xml:space="preserve"> başarılı bir kariyer için yapılması gerekenler</w:t>
      </w:r>
      <w:r w:rsidR="00CE4751">
        <w:t xml:space="preserve"> </w:t>
      </w:r>
      <w:r w:rsidR="003D0EDB" w:rsidRPr="003D0EDB">
        <w:t xml:space="preserve">üzerine </w:t>
      </w:r>
      <w:r w:rsidR="006C499E">
        <w:t xml:space="preserve">verimli bir </w:t>
      </w:r>
      <w:r w:rsidR="003D0EDB" w:rsidRPr="003D0EDB">
        <w:t xml:space="preserve">sohbet </w:t>
      </w:r>
      <w:r w:rsidR="006C499E">
        <w:t>gerçekle</w:t>
      </w:r>
      <w:r w:rsidR="004E1974">
        <w:t>ştirildi.</w:t>
      </w:r>
    </w:p>
    <w:p w14:paraId="1FA7780C" w14:textId="7B445D90" w:rsidR="003D0EDB" w:rsidRDefault="003D0EDB">
      <w:r w:rsidRPr="003D0EDB">
        <w:drawing>
          <wp:inline distT="0" distB="0" distL="0" distR="0" wp14:anchorId="09D2FDC5" wp14:editId="7E5E1B25">
            <wp:extent cx="4496190" cy="6348010"/>
            <wp:effectExtent l="0" t="0" r="0" b="0"/>
            <wp:docPr id="1" name="Resim 1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 içeren bir resim&#10;&#10;Açıklama otomatik olarak oluşturuldu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6190" cy="634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658B9" w14:textId="1DE64145" w:rsidR="003D0EDB" w:rsidRDefault="003D0EDB">
      <w:r>
        <w:rPr>
          <w:noProof/>
        </w:rPr>
        <w:lastRenderedPageBreak/>
        <w:drawing>
          <wp:inline distT="0" distB="0" distL="0" distR="0" wp14:anchorId="33FC6868" wp14:editId="5EDFA8D8">
            <wp:extent cx="5760720" cy="3241040"/>
            <wp:effectExtent l="0" t="0" r="0" b="0"/>
            <wp:docPr id="2" name="Resim 2" descr="kişi, duvar, iç meka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kişi, duvar, iç meka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B"/>
    <w:rsid w:val="00134C2D"/>
    <w:rsid w:val="003D0EDB"/>
    <w:rsid w:val="004E1974"/>
    <w:rsid w:val="006C499E"/>
    <w:rsid w:val="00CE4751"/>
    <w:rsid w:val="00E462C6"/>
    <w:rsid w:val="00EB4586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63C6"/>
  <w15:chartTrackingRefBased/>
  <w15:docId w15:val="{88B83F3F-E81E-487C-A525-49B289E6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fadim yemis</dc:creator>
  <cp:keywords/>
  <dc:description/>
  <cp:lastModifiedBy>fadim yemis</cp:lastModifiedBy>
  <cp:revision>2</cp:revision>
  <dcterms:created xsi:type="dcterms:W3CDTF">2022-08-08T23:53:00Z</dcterms:created>
  <dcterms:modified xsi:type="dcterms:W3CDTF">2022-08-09T00:30:00Z</dcterms:modified>
</cp:coreProperties>
</file>